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55" w:rsidRPr="008F7543" w:rsidRDefault="00095E55" w:rsidP="00095E55">
      <w:pPr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543">
        <w:rPr>
          <w:rFonts w:ascii="Times New Roman" w:hAnsi="Times New Roman" w:cs="Times New Roman"/>
          <w:b/>
          <w:sz w:val="24"/>
          <w:szCs w:val="24"/>
          <w:lang w:val="kk-KZ"/>
        </w:rPr>
        <w:t>ПӘННІҢ ҚҰРЫЛЫМЫ</w:t>
      </w:r>
      <w:r w:rsidRPr="008F75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F7543">
        <w:rPr>
          <w:rFonts w:ascii="Times New Roman" w:hAnsi="Times New Roman" w:cs="Times New Roman"/>
          <w:b/>
          <w:sz w:val="24"/>
          <w:szCs w:val="24"/>
          <w:lang w:val="kk-KZ"/>
        </w:rPr>
        <w:t>КӨЛЕМІ ЖӘНЕ МАЗМҰНЫ</w:t>
      </w:r>
    </w:p>
    <w:p w:rsidR="00095E55" w:rsidRPr="008F7543" w:rsidRDefault="00095E55" w:rsidP="00095E55">
      <w:pPr>
        <w:ind w:right="9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8F7543" w:rsidRPr="008F7543" w:rsidTr="000B5D10">
        <w:tc>
          <w:tcPr>
            <w:tcW w:w="579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57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8F7543" w:rsidRPr="008F7543" w:rsidTr="000B5D10">
        <w:tc>
          <w:tcPr>
            <w:tcW w:w="5000" w:type="pct"/>
            <w:gridSpan w:val="4"/>
          </w:tcPr>
          <w:p w:rsidR="008F7543" w:rsidRPr="008F7543" w:rsidRDefault="008F7543" w:rsidP="000B5D10">
            <w:pPr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Module 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. 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“Sounds and Spelling”</w:t>
            </w: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7543" w:rsidRPr="008F7543" w:rsidTr="000B5D10">
        <w:trPr>
          <w:trHeight w:val="344"/>
        </w:trPr>
        <w:tc>
          <w:tcPr>
            <w:tcW w:w="579" w:type="pct"/>
            <w:vMerge w:val="restar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8F7543">
              <w:rPr>
                <w:rFonts w:ascii="Times New Roman" w:hAnsi="Times New Roman" w:cs="Times New Roman"/>
                <w:b/>
                <w:sz w:val="24"/>
                <w:szCs w:val="24"/>
              </w:rPr>
              <w:t>ракти</w:t>
            </w:r>
            <w:proofErr w:type="spellEnd"/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калық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абақ: 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Sounds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sounds /s/, /z/, or /is/?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Consonant clusters with ‘s’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stress and the sound /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dictionary entries. Weak and strong auxiliaries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</w:p>
        </w:tc>
      </w:tr>
      <w:tr w:rsidR="008F7543" w:rsidRPr="008F7543" w:rsidTr="000B5D10">
        <w:trPr>
          <w:trHeight w:val="291"/>
        </w:trPr>
        <w:tc>
          <w:tcPr>
            <w:tcW w:w="579" w:type="pct"/>
            <w:vMerge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СӨЖ.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and doing exercises.</w:t>
            </w:r>
          </w:p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Chart of phonetic symbols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6</w:t>
            </w:r>
          </w:p>
        </w:tc>
      </w:tr>
      <w:tr w:rsidR="008F7543" w:rsidRPr="008F7543" w:rsidTr="000B5D10">
        <w:trPr>
          <w:trHeight w:val="248"/>
        </w:trPr>
        <w:tc>
          <w:tcPr>
            <w:tcW w:w="579" w:type="pct"/>
            <w:vMerge w:val="restar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2957" w:type="pct"/>
          </w:tcPr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8F7543">
              <w:rPr>
                <w:rFonts w:ascii="Times New Roman" w:hAnsi="Times New Roman" w:cs="Times New Roman"/>
                <w:b/>
                <w:sz w:val="24"/>
                <w:szCs w:val="24"/>
              </w:rPr>
              <w:t>ракти</w:t>
            </w:r>
            <w:proofErr w:type="spellEnd"/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калық сабақ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sounds /</w:t>
            </w:r>
            <w:proofErr w:type="spellStart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 and /</w:t>
            </w:r>
            <w:proofErr w:type="spellStart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/, the sounds /v/ and /w/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Intonation in single words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be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the Present Continuous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</w:tr>
      <w:tr w:rsidR="008F7543" w:rsidRPr="008F7543" w:rsidTr="000B5D10">
        <w:trPr>
          <w:trHeight w:val="248"/>
        </w:trPr>
        <w:tc>
          <w:tcPr>
            <w:tcW w:w="579" w:type="pct"/>
            <w:vMerge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СӨЖ.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Metric numbers in a sports quiz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</w:tr>
      <w:tr w:rsidR="008F7543" w:rsidRPr="008F7543" w:rsidTr="000B5D10">
        <w:trPr>
          <w:trHeight w:val="248"/>
        </w:trPr>
        <w:tc>
          <w:tcPr>
            <w:tcW w:w="579" w:type="pct"/>
            <w:vMerge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  <w:t xml:space="preserve">2 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СОӨЖ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  <w:t>.</w:t>
            </w:r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Intonation in </w:t>
            </w:r>
            <w:proofErr w:type="spellStart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-questions in general knowledge quiz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</w:p>
        </w:tc>
      </w:tr>
      <w:tr w:rsidR="008F7543" w:rsidRPr="008F7543" w:rsidTr="000B5D10">
        <w:trPr>
          <w:trHeight w:val="248"/>
        </w:trPr>
        <w:tc>
          <w:tcPr>
            <w:tcW w:w="5000" w:type="pct"/>
            <w:gridSpan w:val="4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</w:t>
            </w:r>
            <w:proofErr w:type="spellStart"/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dule</w:t>
            </w:r>
            <w:proofErr w:type="spellEnd"/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2. 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“Consonant groups”</w:t>
            </w:r>
          </w:p>
        </w:tc>
      </w:tr>
      <w:tr w:rsidR="008F7543" w:rsidRPr="008F7543" w:rsidTr="000B5D10">
        <w:trPr>
          <w:trHeight w:val="273"/>
        </w:trPr>
        <w:tc>
          <w:tcPr>
            <w:tcW w:w="579" w:type="pct"/>
            <w:vMerge w:val="restar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2957" w:type="pct"/>
          </w:tcPr>
          <w:p w:rsidR="008F7543" w:rsidRPr="008F7543" w:rsidRDefault="008F7543" w:rsidP="000B5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 практикалық сабақ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forms with /t/, /d/, or /id/. The sounds /θ/ and /ð/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Weak forms and constructions in past tenses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Showing interest through short questions</w:t>
            </w:r>
          </w:p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Transcribing phonetic script: the arts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</w:p>
        </w:tc>
      </w:tr>
      <w:tr w:rsidR="008F7543" w:rsidRPr="008F7543" w:rsidTr="000B5D10">
        <w:trPr>
          <w:trHeight w:val="389"/>
        </w:trPr>
        <w:tc>
          <w:tcPr>
            <w:tcW w:w="579" w:type="pct"/>
            <w:vMerge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3 СӨЖ.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tongue-twister (to learn by heart)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6</w:t>
            </w:r>
          </w:p>
        </w:tc>
      </w:tr>
      <w:tr w:rsidR="008F7543" w:rsidRPr="008F7543" w:rsidTr="000B5D10">
        <w:trPr>
          <w:trHeight w:val="242"/>
        </w:trPr>
        <w:tc>
          <w:tcPr>
            <w:tcW w:w="579" w:type="pct"/>
            <w:vMerge w:val="restar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lastRenderedPageBreak/>
              <w:t>4</w:t>
            </w: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4 практикалық сабақ</w:t>
            </w:r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sounds /j/ and /dᶾ/, 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sounds /k/, /g/ and /w/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Making polite requests with </w:t>
            </w:r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could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would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Modals of obligation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lastRenderedPageBreak/>
              <w:t>3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</w:tr>
      <w:tr w:rsidR="008F7543" w:rsidRPr="008F7543" w:rsidTr="000B5D10">
        <w:trPr>
          <w:trHeight w:val="242"/>
        </w:trPr>
        <w:tc>
          <w:tcPr>
            <w:tcW w:w="579" w:type="pct"/>
            <w:vMerge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 СӨЖ.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Emphatic stress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</w:tr>
      <w:tr w:rsidR="008F7543" w:rsidRPr="008F7543" w:rsidTr="000B5D10">
        <w:trPr>
          <w:trHeight w:val="242"/>
        </w:trPr>
        <w:tc>
          <w:tcPr>
            <w:tcW w:w="579" w:type="pct"/>
            <w:vMerge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  <w:t xml:space="preserve">4 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СОӨЖ.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Intonation and sentence stress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Responding to requests</w:t>
            </w:r>
          </w:p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</w:p>
        </w:tc>
      </w:tr>
      <w:tr w:rsidR="008F7543" w:rsidRPr="008F7543" w:rsidTr="000B5D10">
        <w:tc>
          <w:tcPr>
            <w:tcW w:w="579" w:type="pct"/>
            <w:vMerge w:val="restart"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</w:t>
            </w: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5 практикалық 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  <w:t>c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абақ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sound /l/ at the end of words with </w:t>
            </w:r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will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offers and decisions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sounds /o/ and /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u/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linking in past speech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</w:p>
        </w:tc>
      </w:tr>
      <w:tr w:rsidR="008F7543" w:rsidRPr="008F7543" w:rsidTr="000B5D10">
        <w:tc>
          <w:tcPr>
            <w:tcW w:w="579" w:type="pct"/>
            <w:vMerge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 СӨЖ.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focus</w:t>
            </w:r>
          </w:p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 and the sound /ǝ/ in word families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6</w:t>
            </w:r>
          </w:p>
        </w:tc>
      </w:tr>
      <w:tr w:rsidR="008F7543" w:rsidRPr="008F7543" w:rsidTr="000B5D10">
        <w:tc>
          <w:tcPr>
            <w:tcW w:w="579" w:type="pct"/>
            <w:vMerge w:val="restar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 практикалық сабақ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  <w:t xml:space="preserve">. 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soundsn</w:t>
            </w:r>
            <w:proofErr w:type="spellEnd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/n/ and /ᵑ/, the sounds /u/ and /u</w:t>
            </w:r>
            <w:proofErr w:type="gramStart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</w:t>
            </w:r>
            <w:proofErr w:type="gramEnd"/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Showing degrees of enthusiasm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Disappearing sounds and word linking</w:t>
            </w:r>
          </w:p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</w:tr>
      <w:tr w:rsidR="008F7543" w:rsidRPr="008F7543" w:rsidTr="000B5D10">
        <w:tc>
          <w:tcPr>
            <w:tcW w:w="579" w:type="pct"/>
            <w:vMerge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 СӨЖ.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food words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7543" w:rsidRPr="008F7543" w:rsidTr="000B5D10">
        <w:trPr>
          <w:trHeight w:val="228"/>
        </w:trPr>
        <w:tc>
          <w:tcPr>
            <w:tcW w:w="579" w:type="pct"/>
            <w:vMerge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 СОӨЖ.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Writing. An informal letter.</w:t>
            </w:r>
          </w:p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What can you remember? What can you do?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</w:p>
        </w:tc>
      </w:tr>
      <w:tr w:rsidR="008F7543" w:rsidRPr="008F7543" w:rsidTr="000B5D10">
        <w:trPr>
          <w:trHeight w:val="497"/>
        </w:trPr>
        <w:tc>
          <w:tcPr>
            <w:tcW w:w="579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1 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бақылау.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control.</w:t>
            </w:r>
          </w:p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30</w:t>
            </w:r>
          </w:p>
        </w:tc>
      </w:tr>
      <w:tr w:rsidR="008F7543" w:rsidRPr="008F7543" w:rsidTr="000B5D10">
        <w:trPr>
          <w:trHeight w:val="268"/>
        </w:trPr>
        <w:tc>
          <w:tcPr>
            <w:tcW w:w="579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100</w:t>
            </w:r>
          </w:p>
        </w:tc>
      </w:tr>
      <w:tr w:rsidR="008F7543" w:rsidRPr="008F7543" w:rsidTr="000B5D10">
        <w:tc>
          <w:tcPr>
            <w:tcW w:w="579" w:type="pct"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8</w:t>
            </w:r>
          </w:p>
        </w:tc>
        <w:tc>
          <w:tcPr>
            <w:tcW w:w="2957" w:type="pct"/>
          </w:tcPr>
          <w:p w:rsidR="008F7543" w:rsidRPr="008F7543" w:rsidRDefault="008F7543" w:rsidP="000B5D1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Midterm exam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100</w:t>
            </w:r>
          </w:p>
        </w:tc>
      </w:tr>
      <w:tr w:rsidR="008F7543" w:rsidRPr="008F7543" w:rsidTr="000B5D10">
        <w:tc>
          <w:tcPr>
            <w:tcW w:w="579" w:type="pct"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</w:tr>
      <w:tr w:rsidR="008F7543" w:rsidRPr="008F7543" w:rsidTr="000B5D10">
        <w:tc>
          <w:tcPr>
            <w:tcW w:w="579" w:type="pct"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Module 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. </w:t>
            </w: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“Sounds and connected speech”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8F7543" w:rsidRPr="008F7543" w:rsidTr="000B5D10">
        <w:tc>
          <w:tcPr>
            <w:tcW w:w="579" w:type="pct"/>
            <w:vMerge w:val="restar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  <w:t xml:space="preserve"> 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практикалық сабақ.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sounds /æ/ and /˄/ with the Past Simple and past participles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sound /h/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weak form of </w:t>
            </w:r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</w:tr>
      <w:tr w:rsidR="008F7543" w:rsidRPr="008F7543" w:rsidTr="000B5D10">
        <w:tc>
          <w:tcPr>
            <w:tcW w:w="579" w:type="pct"/>
            <w:vMerge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СӨЖ.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 in multi-word verbs with separable multi-word verbs.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7543" w:rsidRPr="008F7543" w:rsidTr="000B5D10">
        <w:tc>
          <w:tcPr>
            <w:tcW w:w="579" w:type="pct"/>
            <w:vMerge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 СОӨЖ.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 tags with falling intonation 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</w:p>
        </w:tc>
      </w:tr>
      <w:tr w:rsidR="008F7543" w:rsidRPr="008F7543" w:rsidTr="000B5D10">
        <w:tc>
          <w:tcPr>
            <w:tcW w:w="579" w:type="pct"/>
            <w:vMerge w:val="restart"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10</w:t>
            </w:r>
          </w:p>
        </w:tc>
        <w:tc>
          <w:tcPr>
            <w:tcW w:w="2957" w:type="pct"/>
          </w:tcPr>
          <w:p w:rsidR="008F7543" w:rsidRPr="008F7543" w:rsidRDefault="008F7543" w:rsidP="000B5D1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 практикалық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  <w:t xml:space="preserve"> 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сабақ. 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sounds /o:/ and /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u/, the sounds /b/ and /v/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Intonation with </w:t>
            </w:r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really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absolutely</w:t>
            </w:r>
          </w:p>
          <w:p w:rsidR="008F7543" w:rsidRPr="008F7543" w:rsidRDefault="008F7543" w:rsidP="000B5D1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Constructions of </w:t>
            </w:r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will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would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first and second conditional sentences</w:t>
            </w:r>
          </w:p>
          <w:p w:rsidR="008F7543" w:rsidRPr="008F7543" w:rsidRDefault="008F7543" w:rsidP="000B5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7543" w:rsidRPr="008F7543" w:rsidTr="000B5D10">
        <w:tc>
          <w:tcPr>
            <w:tcW w:w="579" w:type="pct"/>
            <w:vMerge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 СӨЖ.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 ending in –</w:t>
            </w:r>
            <w:proofErr w:type="spellStart"/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proofErr w:type="spellEnd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-</w:t>
            </w:r>
            <w:proofErr w:type="spellStart"/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6</w:t>
            </w:r>
          </w:p>
        </w:tc>
      </w:tr>
      <w:tr w:rsidR="008F7543" w:rsidRPr="008F7543" w:rsidTr="000B5D10">
        <w:tc>
          <w:tcPr>
            <w:tcW w:w="579" w:type="pct"/>
            <w:vMerge w:val="restart"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11 практикалық сабақ. </w:t>
            </w:r>
          </w:p>
          <w:p w:rsidR="008F7543" w:rsidRPr="008F7543" w:rsidRDefault="008F7543" w:rsidP="000B5D10">
            <w:pPr>
              <w:ind w:right="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sound /ɜ:/ using dictionary entries</w:t>
            </w:r>
          </w:p>
          <w:p w:rsidR="008F7543" w:rsidRPr="008F7543" w:rsidRDefault="008F7543" w:rsidP="000B5D10">
            <w:pPr>
              <w:ind w:right="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Weak forms with present and past modals with can’t be/can’t have been, </w:t>
            </w:r>
            <w:proofErr w:type="spellStart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couldbe</w:t>
            </w:r>
            <w:proofErr w:type="spellEnd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could have been, might be/might have been</w:t>
            </w:r>
          </w:p>
          <w:p w:rsidR="008F7543" w:rsidRPr="008F7543" w:rsidRDefault="008F7543" w:rsidP="000B5D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</w:pP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</w:tr>
      <w:tr w:rsidR="008F7543" w:rsidRPr="008F7543" w:rsidTr="000B5D10">
        <w:tc>
          <w:tcPr>
            <w:tcW w:w="579" w:type="pct"/>
            <w:vMerge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 СӨЖ.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 focus</w:t>
            </w:r>
          </w:p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 ending in -al, -</w:t>
            </w:r>
            <w:proofErr w:type="spellStart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</w:t>
            </w:r>
            <w:proofErr w:type="spellEnd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-able, -</w:t>
            </w:r>
            <w:proofErr w:type="spellStart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ible,-ous</w:t>
            </w:r>
            <w:proofErr w:type="spellEnd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7543" w:rsidRPr="008F7543" w:rsidTr="000B5D10">
        <w:tc>
          <w:tcPr>
            <w:tcW w:w="579" w:type="pct"/>
            <w:vMerge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ind w:right="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 СОӨЖ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.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Constructions, linking, and weak forms</w:t>
            </w:r>
          </w:p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Words with silent letters  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</w:p>
        </w:tc>
      </w:tr>
      <w:tr w:rsidR="008F7543" w:rsidRPr="008F7543" w:rsidTr="000B5D10">
        <w:tc>
          <w:tcPr>
            <w:tcW w:w="5000" w:type="pct"/>
            <w:gridSpan w:val="4"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Module 5. Sentence stress</w:t>
            </w:r>
          </w:p>
        </w:tc>
      </w:tr>
      <w:tr w:rsidR="008F7543" w:rsidRPr="008F7543" w:rsidTr="000B5D10">
        <w:tc>
          <w:tcPr>
            <w:tcW w:w="579" w:type="pct"/>
            <w:vMerge w:val="restart"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12</w:t>
            </w: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12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  <w:t xml:space="preserve"> 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практикалық сабақ. </w:t>
            </w:r>
          </w:p>
          <w:p w:rsidR="008F7543" w:rsidRPr="008F7543" w:rsidRDefault="008F7543" w:rsidP="000B5D10">
            <w:pPr>
              <w:ind w:right="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sounds /e/ and /</w:t>
            </w:r>
            <w:proofErr w:type="spellStart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/, /r/ and /l/</w:t>
            </w:r>
          </w:p>
          <w:p w:rsidR="008F7543" w:rsidRPr="008F7543" w:rsidRDefault="008F7543" w:rsidP="000B5D10">
            <w:pPr>
              <w:ind w:right="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Correcting politely with the Present Perfect Continuous</w:t>
            </w:r>
          </w:p>
          <w:p w:rsidR="008F7543" w:rsidRPr="008F7543" w:rsidRDefault="008F7543" w:rsidP="000B5D10">
            <w:pPr>
              <w:ind w:right="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Strong and </w:t>
            </w:r>
            <w:proofErr w:type="spellStart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  <w:proofErr w:type="spellEnd"/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forms of </w:t>
            </w:r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as, at, for, from,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lastRenderedPageBreak/>
              <w:t>3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</w:p>
        </w:tc>
      </w:tr>
      <w:tr w:rsidR="008F7543" w:rsidRPr="008F7543" w:rsidTr="000B5D10">
        <w:tc>
          <w:tcPr>
            <w:tcW w:w="579" w:type="pct"/>
            <w:vMerge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ind w:right="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12 СӨЖ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.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Vowel and diphthong sounds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6</w:t>
            </w:r>
          </w:p>
        </w:tc>
      </w:tr>
      <w:tr w:rsidR="008F7543" w:rsidRPr="008F7543" w:rsidTr="000B5D10">
        <w:tc>
          <w:tcPr>
            <w:tcW w:w="579" w:type="pct"/>
            <w:vMerge w:val="restart"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13</w:t>
            </w: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13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  <w:t xml:space="preserve"> 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практикалық сабақ. </w:t>
            </w:r>
          </w:p>
          <w:p w:rsidR="008F7543" w:rsidRPr="008F7543" w:rsidRDefault="008F7543" w:rsidP="000B5D10">
            <w:pPr>
              <w:ind w:right="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sound /au/</w:t>
            </w:r>
          </w:p>
          <w:p w:rsidR="008F7543" w:rsidRPr="008F7543" w:rsidRDefault="008F7543" w:rsidP="000B5D10">
            <w:pPr>
              <w:ind w:right="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 fast speech</w:t>
            </w:r>
          </w:p>
          <w:p w:rsidR="008F7543" w:rsidRPr="008F7543" w:rsidRDefault="008F7543" w:rsidP="000B5D10">
            <w:pPr>
              <w:ind w:right="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Rising and falling intonation in question tags</w:t>
            </w:r>
          </w:p>
          <w:p w:rsidR="008F7543" w:rsidRPr="008F7543" w:rsidRDefault="008F7543" w:rsidP="000B5D10">
            <w:pPr>
              <w:ind w:right="99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8F7543" w:rsidRPr="008F7543" w:rsidTr="000B5D10">
        <w:tc>
          <w:tcPr>
            <w:tcW w:w="579" w:type="pct"/>
            <w:vMerge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ind w:right="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13 СӨЖ.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Transcribing words about city life </w:t>
            </w:r>
          </w:p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6</w:t>
            </w:r>
          </w:p>
        </w:tc>
      </w:tr>
      <w:tr w:rsidR="008F7543" w:rsidRPr="008F7543" w:rsidTr="000B5D10">
        <w:tc>
          <w:tcPr>
            <w:tcW w:w="579" w:type="pct"/>
            <w:vMerge w:val="restart"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14</w:t>
            </w: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14 практикалық сабақ. </w:t>
            </w:r>
          </w:p>
          <w:p w:rsidR="008F7543" w:rsidRPr="008F7543" w:rsidRDefault="008F7543" w:rsidP="000B5D10">
            <w:pPr>
              <w:ind w:right="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Consonant sounds</w:t>
            </w:r>
          </w:p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Showing disbelief with reported speech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7543" w:rsidRPr="008F7543" w:rsidTr="000B5D10">
        <w:tc>
          <w:tcPr>
            <w:tcW w:w="579" w:type="pct"/>
            <w:vMerge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14 СӨЖ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Stress in compound nouns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</w:tr>
      <w:tr w:rsidR="008F7543" w:rsidRPr="008F7543" w:rsidTr="000B5D10">
        <w:tc>
          <w:tcPr>
            <w:tcW w:w="579" w:type="pct"/>
            <w:vMerge/>
            <w:vAlign w:val="center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CA"/>
              </w:rPr>
              <w:t>4</w:t>
            </w:r>
            <w:r w:rsidRPr="008F75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СОӨЖ</w:t>
            </w:r>
            <w:r w:rsidRPr="008F754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poem: “Celebration”. Pay attention to your pronunciation of contractions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</w:p>
        </w:tc>
      </w:tr>
      <w:tr w:rsidR="008F7543" w:rsidRPr="008F7543" w:rsidTr="000B5D10">
        <w:trPr>
          <w:trHeight w:val="132"/>
        </w:trPr>
        <w:tc>
          <w:tcPr>
            <w:tcW w:w="579" w:type="pct"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15</w:t>
            </w: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Аралық бақылау. Midterm co</w:t>
            </w:r>
            <w:proofErr w:type="spellStart"/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ntrol</w:t>
            </w:r>
            <w:proofErr w:type="spellEnd"/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3</w:t>
            </w:r>
            <w:r w:rsidRPr="008F7543">
              <w:rPr>
                <w:rFonts w:ascii="Times New Roman" w:hAnsi="Times New Roman" w:cs="Times New Roman"/>
                <w:caps/>
                <w:sz w:val="24"/>
                <w:szCs w:val="24"/>
                <w:lang w:val="en-CA"/>
              </w:rPr>
              <w:t>0</w:t>
            </w:r>
          </w:p>
        </w:tc>
      </w:tr>
      <w:tr w:rsidR="008F7543" w:rsidRPr="008F7543" w:rsidTr="000B5D10">
        <w:trPr>
          <w:trHeight w:val="132"/>
        </w:trPr>
        <w:tc>
          <w:tcPr>
            <w:tcW w:w="5000" w:type="pct"/>
            <w:gridSpan w:val="4"/>
            <w:vAlign w:val="center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CA"/>
              </w:rPr>
            </w:pPr>
            <w:r w:rsidRPr="008F754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</w:t>
            </w:r>
            <w:r w:rsidRPr="008F754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CA"/>
              </w:rPr>
              <w:t>100</w:t>
            </w:r>
          </w:p>
        </w:tc>
      </w:tr>
      <w:tr w:rsidR="008F7543" w:rsidRPr="008F7543" w:rsidTr="000B5D10">
        <w:tc>
          <w:tcPr>
            <w:tcW w:w="579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CA"/>
              </w:rPr>
              <w:t xml:space="preserve">                    </w:t>
            </w:r>
            <w:r w:rsidRPr="008F754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F7543" w:rsidRPr="008F7543" w:rsidTr="000B5D10">
        <w:tc>
          <w:tcPr>
            <w:tcW w:w="579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</w:tcPr>
          <w:p w:rsidR="008F7543" w:rsidRPr="008F7543" w:rsidRDefault="008F7543" w:rsidP="000B5D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523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</w:tcPr>
          <w:p w:rsidR="008F7543" w:rsidRPr="008F7543" w:rsidRDefault="008F7543" w:rsidP="000B5D1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F754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CA"/>
              </w:rPr>
              <w:t xml:space="preserve">                    </w:t>
            </w:r>
            <w:r w:rsidRPr="008F754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4</w:t>
            </w:r>
            <w:r w:rsidRPr="008F754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00</w:t>
            </w:r>
          </w:p>
        </w:tc>
      </w:tr>
    </w:tbl>
    <w:p w:rsidR="00095E55" w:rsidRPr="008F7543" w:rsidRDefault="008F7543" w:rsidP="00095E55">
      <w:pPr>
        <w:ind w:right="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8F754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</w:p>
    <w:p w:rsidR="00557BB6" w:rsidRPr="008F7543" w:rsidRDefault="00557BB6">
      <w:pPr>
        <w:rPr>
          <w:rFonts w:ascii="Times New Roman" w:hAnsi="Times New Roman" w:cs="Times New Roman"/>
          <w:sz w:val="24"/>
          <w:szCs w:val="24"/>
        </w:rPr>
      </w:pPr>
    </w:p>
    <w:p w:rsidR="008F7543" w:rsidRPr="008F7543" w:rsidRDefault="008F7543">
      <w:pPr>
        <w:rPr>
          <w:rFonts w:ascii="Times New Roman" w:hAnsi="Times New Roman" w:cs="Times New Roman"/>
          <w:sz w:val="24"/>
          <w:szCs w:val="24"/>
        </w:rPr>
      </w:pPr>
    </w:p>
    <w:sectPr w:rsidR="008F7543" w:rsidRPr="008F7543" w:rsidSect="0055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95E55"/>
    <w:rsid w:val="00095E55"/>
    <w:rsid w:val="00557BB6"/>
    <w:rsid w:val="00841514"/>
    <w:rsid w:val="008F7543"/>
    <w:rsid w:val="00FF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2991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айгерим</cp:lastModifiedBy>
  <cp:revision>3</cp:revision>
  <dcterms:created xsi:type="dcterms:W3CDTF">2015-09-15T20:08:00Z</dcterms:created>
  <dcterms:modified xsi:type="dcterms:W3CDTF">2015-09-19T18:16:00Z</dcterms:modified>
</cp:coreProperties>
</file>